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ED6A" w14:textId="5D1DA1D3" w:rsidR="00915029" w:rsidRPr="008140D9" w:rsidRDefault="00B13B8F" w:rsidP="007B20D2">
      <w:pPr>
        <w:shd w:val="clear" w:color="auto" w:fill="FFFFFF"/>
        <w:spacing w:before="90"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en-GB"/>
        </w:rPr>
        <w:drawing>
          <wp:anchor distT="0" distB="0" distL="114300" distR="114300" simplePos="0" relativeHeight="251658240" behindDoc="0" locked="0" layoutInCell="1" allowOverlap="1" wp14:anchorId="0B3EED95" wp14:editId="313D1D2B">
            <wp:simplePos x="0" y="0"/>
            <wp:positionH relativeFrom="column">
              <wp:posOffset>2565400</wp:posOffset>
            </wp:positionH>
            <wp:positionV relativeFrom="paragraph">
              <wp:posOffset>-590550</wp:posOffset>
            </wp:positionV>
            <wp:extent cx="598170" cy="593090"/>
            <wp:effectExtent l="0" t="0" r="0" b="0"/>
            <wp:wrapNone/>
            <wp:docPr id="1" name="Picture 1" descr="C:\Users\User\Pictures\Logos\HC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s\HCCC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029" w:rsidRPr="008140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Herefordshire Cricket </w:t>
      </w:r>
      <w:r w:rsidR="00503F73" w:rsidRPr="008140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L</w:t>
      </w:r>
      <w:r w:rsidR="004967A1" w:rsidRPr="008140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td</w:t>
      </w:r>
      <w:r w:rsidR="00915029" w:rsidRPr="008140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Affiliation package</w:t>
      </w:r>
    </w:p>
    <w:p w14:paraId="390A6316" w14:textId="77777777" w:rsidR="003217AE" w:rsidRDefault="003217AE" w:rsidP="00915029">
      <w:pPr>
        <w:shd w:val="clear" w:color="auto" w:fill="FFFFFF"/>
        <w:spacing w:before="90" w:after="18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</w:p>
    <w:p w14:paraId="0B3EED6B" w14:textId="27747071" w:rsidR="00915029" w:rsidRPr="009E717D" w:rsidRDefault="00503F73" w:rsidP="00915029">
      <w:pPr>
        <w:shd w:val="clear" w:color="auto" w:fill="FFFFFF"/>
        <w:spacing w:before="90" w:after="18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9E717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Club Cricket:</w:t>
      </w:r>
    </w:p>
    <w:p w14:paraId="0B3EED6C" w14:textId="05A9D96F" w:rsidR="00915029" w:rsidRDefault="00503F73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336C3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Club </w:t>
      </w:r>
      <w:r w:rsidR="00214464" w:rsidRPr="00336C3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development support and sustainability</w:t>
      </w:r>
      <w:r w:rsidR="00336C3E" w:rsidRPr="00336C3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915029" w:rsidRPr="00336C3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to achieve and maintain ECB </w:t>
      </w:r>
      <w:proofErr w:type="spellStart"/>
      <w:r w:rsidR="00915029" w:rsidRPr="00336C3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Club</w:t>
      </w:r>
      <w:r w:rsidR="00082DB0" w:rsidRPr="00336C3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mark</w:t>
      </w:r>
      <w:proofErr w:type="spellEnd"/>
      <w:r w:rsidR="00915029" w:rsidRPr="00336C3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Accreditation </w:t>
      </w:r>
    </w:p>
    <w:p w14:paraId="1EC43BFD" w14:textId="66FD3E58" w:rsidR="0006547F" w:rsidRDefault="00336C3E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Volunteer recognition, recruitment, </w:t>
      </w:r>
      <w:r w:rsidR="0006547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retention</w:t>
      </w:r>
    </w:p>
    <w:p w14:paraId="0DF64CAA" w14:textId="0A79A814" w:rsidR="00336C3E" w:rsidRDefault="005D7224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Women’s softball cricket </w:t>
      </w:r>
      <w:r w:rsidR="006A5263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programmes</w:t>
      </w:r>
    </w:p>
    <w:p w14:paraId="377CD448" w14:textId="1C9037FE" w:rsidR="00336C3E" w:rsidRDefault="00650808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National Programme Support for </w:t>
      </w:r>
      <w:r w:rsidR="00336C3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All Stars and Dynamos cricket </w:t>
      </w:r>
    </w:p>
    <w:p w14:paraId="18B13C07" w14:textId="04844725" w:rsidR="00336C3E" w:rsidRDefault="00240EE4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Disability super 1’s cricket programmes (Pan disability)</w:t>
      </w:r>
    </w:p>
    <w:p w14:paraId="513A65D7" w14:textId="346F483F" w:rsidR="00240EE4" w:rsidRDefault="00240EE4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Facility development </w:t>
      </w:r>
      <w:r w:rsidR="0011705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guidance</w:t>
      </w:r>
    </w:p>
    <w:p w14:paraId="4A721603" w14:textId="0579C066" w:rsidR="00117052" w:rsidRDefault="00117052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ECB funding programmes (where eligible) – County Grant Fund, EWCT Interest free loan scheme</w:t>
      </w:r>
    </w:p>
    <w:p w14:paraId="0853DE61" w14:textId="2074E47B" w:rsidR="00117052" w:rsidRDefault="00D24764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Funding, fundraising and fund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saving</w:t>
      </w:r>
      <w:proofErr w:type="gramEnd"/>
    </w:p>
    <w:p w14:paraId="78781557" w14:textId="353A9CB4" w:rsidR="00D24764" w:rsidRDefault="00D24764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Get set weekend (s) – pre-season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preparation</w:t>
      </w:r>
      <w:proofErr w:type="gramEnd"/>
    </w:p>
    <w:p w14:paraId="56380A4B" w14:textId="762A7235" w:rsidR="00D24764" w:rsidRDefault="0053522F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Junior league programme </w:t>
      </w:r>
      <w:r w:rsidR="00FB6E2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support</w:t>
      </w:r>
    </w:p>
    <w:p w14:paraId="6FEA8C2A" w14:textId="556C5D67" w:rsidR="00FB6E2E" w:rsidRDefault="009264C3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Cricket development group meetings</w:t>
      </w:r>
      <w:r w:rsidR="00066493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– seminars and roadshows</w:t>
      </w:r>
    </w:p>
    <w:p w14:paraId="0F19A53D" w14:textId="50D74546" w:rsidR="00066493" w:rsidRDefault="009A7D51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Play Cricket website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support</w:t>
      </w:r>
      <w:proofErr w:type="gramEnd"/>
    </w:p>
    <w:p w14:paraId="4C8E83EF" w14:textId="45F3DCE6" w:rsidR="008140D9" w:rsidRDefault="008140D9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Safe Hands Management System Support</w:t>
      </w:r>
    </w:p>
    <w:p w14:paraId="1C1C1305" w14:textId="38083F6D" w:rsidR="008140D9" w:rsidRDefault="008140D9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Safeguarding advice and support</w:t>
      </w:r>
    </w:p>
    <w:p w14:paraId="1D5D925E" w14:textId="33341A46" w:rsidR="007A5874" w:rsidRDefault="007A5874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Support f</w:t>
      </w:r>
      <w:r w:rsidR="00E22B1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r </w:t>
      </w:r>
      <w:r w:rsidR="008140D9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Worcester County League</w:t>
      </w:r>
    </w:p>
    <w:p w14:paraId="51CA99B2" w14:textId="04FD89F7" w:rsidR="007A1377" w:rsidRDefault="008140D9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Cricket Collective Awards</w:t>
      </w:r>
    </w:p>
    <w:p w14:paraId="37E4143F" w14:textId="48F86ABB" w:rsidR="00203FB4" w:rsidRDefault="00203FB4" w:rsidP="00C77E17">
      <w:pPr>
        <w:pStyle w:val="ListParagraph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HCL Awards night </w:t>
      </w:r>
    </w:p>
    <w:p w14:paraId="3218AFED" w14:textId="77777777" w:rsidR="00E22B1E" w:rsidRDefault="00E22B1E" w:rsidP="00E22B1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708EAEEC" w14:textId="77777777" w:rsidR="00E22B1E" w:rsidRPr="009E717D" w:rsidRDefault="00E22B1E" w:rsidP="00E22B1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</w:p>
    <w:p w14:paraId="2E305C6C" w14:textId="6C84331E" w:rsidR="00E22B1E" w:rsidRPr="009E717D" w:rsidRDefault="00E22B1E" w:rsidP="009E7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9E717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Schools:</w:t>
      </w:r>
    </w:p>
    <w:p w14:paraId="6201190D" w14:textId="77777777" w:rsidR="00E22B1E" w:rsidRDefault="00E22B1E" w:rsidP="00E22B1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7CCC2D2F" w14:textId="515CA38F" w:rsidR="00B50523" w:rsidRDefault="00E22B1E" w:rsidP="00E22B1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Schools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development prog</w:t>
      </w:r>
      <w:r w:rsidR="00C26CA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ammes </w:t>
      </w:r>
      <w:r w:rsidR="00B50523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</w:p>
    <w:p w14:paraId="0FA28EDF" w14:textId="125FB5BF" w:rsidR="00E22B1E" w:rsidRDefault="00B50523" w:rsidP="00B5052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</w:t>
      </w:r>
      <w:r w:rsidR="00E22B1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Chance to Shine programmes</w:t>
      </w:r>
    </w:p>
    <w:p w14:paraId="38951D70" w14:textId="70F00D59" w:rsidR="00B50523" w:rsidRDefault="00B50523" w:rsidP="00B5052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 Primar</w:t>
      </w:r>
      <w:r w:rsidR="00DE1CB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y Champion Schools </w:t>
      </w:r>
    </w:p>
    <w:p w14:paraId="076E0B76" w14:textId="4E968AEF" w:rsidR="00805F91" w:rsidRDefault="00805F91" w:rsidP="00B5052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 Secondary school schemes</w:t>
      </w:r>
    </w:p>
    <w:p w14:paraId="2681A33F" w14:textId="05F57127" w:rsidR="00805F91" w:rsidRDefault="00805F91" w:rsidP="00B5052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- Teacher </w:t>
      </w:r>
      <w:r w:rsidR="00DE1CB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CPD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support</w:t>
      </w:r>
      <w:r w:rsidR="00D97D0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, </w:t>
      </w:r>
      <w:proofErr w:type="gramStart"/>
      <w:r w:rsidR="00D97D0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training</w:t>
      </w:r>
      <w:proofErr w:type="gramEnd"/>
      <w:r w:rsidR="00D97D0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and inset days</w:t>
      </w:r>
    </w:p>
    <w:p w14:paraId="548B651F" w14:textId="5989C292" w:rsidR="00D97D0C" w:rsidRDefault="00D97D0C" w:rsidP="00B5052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- Competitions such as </w:t>
      </w:r>
      <w:r w:rsidR="00DE1CB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ECB indoor cricket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and Dynamos festivals</w:t>
      </w:r>
    </w:p>
    <w:p w14:paraId="3C98A0CF" w14:textId="77777777" w:rsidR="00C26CA8" w:rsidRDefault="00C26CA8" w:rsidP="00B5052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1C2B358B" w14:textId="2593B855" w:rsidR="00C26CA8" w:rsidRPr="009E717D" w:rsidRDefault="00C26CA8" w:rsidP="009E7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9E717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Education and Training:</w:t>
      </w:r>
    </w:p>
    <w:p w14:paraId="4C70DEF7" w14:textId="77777777" w:rsidR="00F8005F" w:rsidRDefault="00F8005F" w:rsidP="00B5052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7883FA59" w14:textId="7F780764" w:rsidR="00C26CA8" w:rsidRDefault="00C26CA8" w:rsidP="009B3AD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ECB Coach Education Programmes </w:t>
      </w:r>
    </w:p>
    <w:p w14:paraId="74F71642" w14:textId="7F3AE721" w:rsidR="00935EB0" w:rsidRDefault="00935EB0" w:rsidP="00935EB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-Support Coach</w:t>
      </w:r>
    </w:p>
    <w:p w14:paraId="03F7625E" w14:textId="434C7667" w:rsidR="009B3ADB" w:rsidRDefault="009B3ADB" w:rsidP="009B3AD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-Foundation Coach Course</w:t>
      </w:r>
    </w:p>
    <w:p w14:paraId="4A5D5022" w14:textId="49622AD6" w:rsidR="009B3ADB" w:rsidRDefault="009B3ADB" w:rsidP="009B3AD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-Core Coach Course</w:t>
      </w:r>
    </w:p>
    <w:p w14:paraId="3E8142EC" w14:textId="1B830C7C" w:rsidR="002A4DC5" w:rsidRDefault="002A4DC5" w:rsidP="009B3AD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</w:t>
      </w:r>
      <w:r w:rsidR="00DE1CB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Coach Development </w:t>
      </w:r>
      <w:proofErr w:type="gramStart"/>
      <w:r w:rsidR="00DE1CB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Workshops </w:t>
      </w:r>
      <w:r w:rsidR="006F05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-</w:t>
      </w:r>
      <w:proofErr w:type="gramEnd"/>
      <w:r w:rsidR="006F05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Updates, refreshers and masterclasses</w:t>
      </w:r>
    </w:p>
    <w:p w14:paraId="10D2E0B3" w14:textId="77777777" w:rsidR="00F8005F" w:rsidRDefault="00F8005F" w:rsidP="00F800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47AEFA92" w14:textId="599D0236" w:rsidR="00F8005F" w:rsidRDefault="00F8005F" w:rsidP="00F8005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Association of Cricket Officials Courses</w:t>
      </w:r>
    </w:p>
    <w:p w14:paraId="54430207" w14:textId="45B1FA06" w:rsidR="00F8005F" w:rsidRDefault="00F8005F" w:rsidP="00F8005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Volunteer training courses</w:t>
      </w:r>
    </w:p>
    <w:p w14:paraId="1FF24370" w14:textId="58753E12" w:rsidR="00F8005F" w:rsidRDefault="00F8005F" w:rsidP="00F8005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GMA groundwork courses and pitch reports</w:t>
      </w:r>
    </w:p>
    <w:p w14:paraId="02B62C6A" w14:textId="3DC10F0D" w:rsidR="00F8005F" w:rsidRDefault="00F8005F" w:rsidP="00F8005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ECB Safe hands workshops</w:t>
      </w:r>
    </w:p>
    <w:p w14:paraId="568F3333" w14:textId="60729FD0" w:rsidR="00D23B0D" w:rsidRDefault="00D23B0D" w:rsidP="00F8005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Online safeguarding for all volunteers</w:t>
      </w:r>
    </w:p>
    <w:p w14:paraId="66E2996C" w14:textId="2886FD96" w:rsidR="009B0A85" w:rsidRPr="006F05F2" w:rsidRDefault="006F05F2" w:rsidP="005C30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6F05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National Programme </w:t>
      </w:r>
      <w:r w:rsidR="009B0A85" w:rsidRPr="006F05F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Activator courses</w:t>
      </w:r>
    </w:p>
    <w:p w14:paraId="37D95D19" w14:textId="77777777" w:rsidR="00712EA2" w:rsidRDefault="00712EA2" w:rsidP="009E7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</w:p>
    <w:p w14:paraId="1A6E4B30" w14:textId="77777777" w:rsidR="00712EA2" w:rsidRDefault="00712EA2" w:rsidP="009E7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</w:p>
    <w:p w14:paraId="03A20D96" w14:textId="77777777" w:rsidR="009B0A85" w:rsidRDefault="009B0A85" w:rsidP="009E7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</w:p>
    <w:p w14:paraId="5527CD58" w14:textId="1E24C4E3" w:rsidR="00F8005F" w:rsidRPr="009E717D" w:rsidRDefault="00F8005F" w:rsidP="009E7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9E717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County Cricket:</w:t>
      </w:r>
    </w:p>
    <w:p w14:paraId="6BA19CC0" w14:textId="77777777" w:rsidR="00F8005F" w:rsidRDefault="00F8005F" w:rsidP="00F800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3084A98D" w14:textId="7F02F08D" w:rsidR="00F8005F" w:rsidRDefault="00F8005F" w:rsidP="00F8005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Age group cricket</w:t>
      </w:r>
    </w:p>
    <w:p w14:paraId="79FC0A62" w14:textId="5EBEA9F9" w:rsidR="00F8005F" w:rsidRDefault="00F8005F" w:rsidP="00F8005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Women’s and girl’s representative cricket</w:t>
      </w:r>
    </w:p>
    <w:p w14:paraId="308B942A" w14:textId="30D539F9" w:rsidR="00F8005F" w:rsidRDefault="00F8005F" w:rsidP="00F8005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1</w:t>
      </w:r>
      <w:r w:rsidRPr="00F8005F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en-GB"/>
        </w:rPr>
        <w:t>st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X1 </w:t>
      </w:r>
      <w:r w:rsidR="007B20D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and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Development</w:t>
      </w:r>
      <w:r w:rsidR="00BB451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X1 </w:t>
      </w:r>
    </w:p>
    <w:p w14:paraId="1F1B0BB8" w14:textId="596DFC0A" w:rsidR="00BB451A" w:rsidRDefault="00BB451A" w:rsidP="00F8005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Over 50’s Cricket</w:t>
      </w:r>
    </w:p>
    <w:p w14:paraId="7E8209AB" w14:textId="29D08AF9" w:rsidR="00BB451A" w:rsidRDefault="00BB451A" w:rsidP="00F8005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EPP – Emerging Player Programme</w:t>
      </w:r>
    </w:p>
    <w:p w14:paraId="2B5D5D20" w14:textId="77777777" w:rsidR="00BB451A" w:rsidRDefault="00BB451A" w:rsidP="00BB4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1AB8FCCD" w14:textId="77777777" w:rsidR="00BB451A" w:rsidRDefault="00BB451A" w:rsidP="00BB4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7E6D8813" w14:textId="16512F80" w:rsidR="00BB451A" w:rsidRPr="009E717D" w:rsidRDefault="00BB451A" w:rsidP="009E7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9E717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Other:</w:t>
      </w:r>
    </w:p>
    <w:p w14:paraId="5AA2C9F5" w14:textId="77777777" w:rsidR="00BB451A" w:rsidRDefault="00BB451A" w:rsidP="00BB4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3BA7A8D7" w14:textId="063659CA" w:rsidR="00BB451A" w:rsidRDefault="00BB451A" w:rsidP="00BB45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Access to offers by ECB partners</w:t>
      </w:r>
      <w:r w:rsidR="007B20D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proofErr w:type="spellStart"/>
      <w:r w:rsidR="007B20D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eg</w:t>
      </w:r>
      <w:proofErr w:type="spellEnd"/>
      <w:r w:rsidR="007B20D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Insurance by Howdens</w:t>
      </w:r>
    </w:p>
    <w:p w14:paraId="0F4E2E9D" w14:textId="65191246" w:rsidR="00BB451A" w:rsidRDefault="00BB451A" w:rsidP="00BB45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Access to HCL staff</w:t>
      </w:r>
      <w:r w:rsidR="007B20D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for support </w:t>
      </w:r>
    </w:p>
    <w:p w14:paraId="607DFEF2" w14:textId="6D4BF556" w:rsidR="00BB451A" w:rsidRDefault="00BB451A" w:rsidP="00BB45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Links to local </w:t>
      </w:r>
      <w:r w:rsidR="004967A1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associations</w:t>
      </w:r>
    </w:p>
    <w:p w14:paraId="77B39E13" w14:textId="559AEBCB" w:rsidR="004967A1" w:rsidRDefault="007A1377" w:rsidP="00BB45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HCL </w:t>
      </w:r>
      <w:r w:rsidR="004967A1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Newsletters</w:t>
      </w:r>
    </w:p>
    <w:p w14:paraId="061713F0" w14:textId="2570035C" w:rsidR="004967A1" w:rsidRDefault="009E717D" w:rsidP="00BB45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County </w:t>
      </w:r>
      <w:r w:rsidR="004967A1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Handbooks</w:t>
      </w:r>
    </w:p>
    <w:p w14:paraId="786BE6B2" w14:textId="61BA1426" w:rsidR="004967A1" w:rsidRPr="00BB451A" w:rsidRDefault="004967A1" w:rsidP="00BB45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Website and social media</w:t>
      </w:r>
    </w:p>
    <w:p w14:paraId="20CEEE64" w14:textId="77777777" w:rsidR="00F8005F" w:rsidRDefault="00F8005F" w:rsidP="009B3AD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2D657EDA" w14:textId="77777777" w:rsidR="00F8005F" w:rsidRPr="009B3ADB" w:rsidRDefault="00F8005F" w:rsidP="009B3AD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0B3EED93" w14:textId="77777777" w:rsidR="00915029" w:rsidRPr="00915029" w:rsidRDefault="00915029" w:rsidP="0091502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915029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</w:p>
    <w:p w14:paraId="0B3EED94" w14:textId="77777777" w:rsidR="00000000" w:rsidRDefault="00000000"/>
    <w:sectPr w:rsidR="003D2EF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90D2" w14:textId="77777777" w:rsidR="00AA052B" w:rsidRDefault="00AA052B" w:rsidP="00082DB0">
      <w:pPr>
        <w:spacing w:after="0" w:line="240" w:lineRule="auto"/>
      </w:pPr>
      <w:r>
        <w:separator/>
      </w:r>
    </w:p>
  </w:endnote>
  <w:endnote w:type="continuationSeparator" w:id="0">
    <w:p w14:paraId="63F61BFE" w14:textId="77777777" w:rsidR="00AA052B" w:rsidRDefault="00AA052B" w:rsidP="00082DB0">
      <w:pPr>
        <w:spacing w:after="0" w:line="240" w:lineRule="auto"/>
      </w:pPr>
      <w:r>
        <w:continuationSeparator/>
      </w:r>
    </w:p>
  </w:endnote>
  <w:endnote w:type="continuationNotice" w:id="1">
    <w:p w14:paraId="62DD2C82" w14:textId="77777777" w:rsidR="00AA052B" w:rsidRDefault="00AA05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D327" w14:textId="4A75346B" w:rsidR="00082DB0" w:rsidRDefault="007A1377">
    <w:pPr>
      <w:pStyle w:val="Footer"/>
    </w:pPr>
    <w:r>
      <w:t xml:space="preserve">KS </w:t>
    </w:r>
    <w:r w:rsidR="006F05F2">
      <w:t>February</w:t>
    </w:r>
    <w:r>
      <w:t xml:space="preserve"> </w:t>
    </w:r>
    <w:r w:rsidR="00082DB0">
      <w:t>202</w:t>
    </w:r>
    <w:r w:rsidR="006F05F2">
      <w:t>4</w:t>
    </w:r>
    <w:r w:rsidR="00082D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69D2" w14:textId="77777777" w:rsidR="00AA052B" w:rsidRDefault="00AA052B" w:rsidP="00082DB0">
      <w:pPr>
        <w:spacing w:after="0" w:line="240" w:lineRule="auto"/>
      </w:pPr>
      <w:r>
        <w:separator/>
      </w:r>
    </w:p>
  </w:footnote>
  <w:footnote w:type="continuationSeparator" w:id="0">
    <w:p w14:paraId="480988AD" w14:textId="77777777" w:rsidR="00AA052B" w:rsidRDefault="00AA052B" w:rsidP="00082DB0">
      <w:pPr>
        <w:spacing w:after="0" w:line="240" w:lineRule="auto"/>
      </w:pPr>
      <w:r>
        <w:continuationSeparator/>
      </w:r>
    </w:p>
  </w:footnote>
  <w:footnote w:type="continuationNotice" w:id="1">
    <w:p w14:paraId="4C0EB5E4" w14:textId="77777777" w:rsidR="00AA052B" w:rsidRDefault="00AA05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D1F17"/>
    <w:multiLevelType w:val="hybridMultilevel"/>
    <w:tmpl w:val="E274F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D709D"/>
    <w:multiLevelType w:val="hybridMultilevel"/>
    <w:tmpl w:val="0CDA41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AD4D68"/>
    <w:multiLevelType w:val="hybridMultilevel"/>
    <w:tmpl w:val="C114C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84001"/>
    <w:multiLevelType w:val="multilevel"/>
    <w:tmpl w:val="300C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E0911"/>
    <w:multiLevelType w:val="multilevel"/>
    <w:tmpl w:val="23E4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901884">
    <w:abstractNumId w:val="4"/>
  </w:num>
  <w:num w:numId="2" w16cid:durableId="1543712063">
    <w:abstractNumId w:val="3"/>
  </w:num>
  <w:num w:numId="3" w16cid:durableId="1972788255">
    <w:abstractNumId w:val="2"/>
  </w:num>
  <w:num w:numId="4" w16cid:durableId="1940217863">
    <w:abstractNumId w:val="1"/>
  </w:num>
  <w:num w:numId="5" w16cid:durableId="113105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029"/>
    <w:rsid w:val="0006547F"/>
    <w:rsid w:val="00066493"/>
    <w:rsid w:val="00082DB0"/>
    <w:rsid w:val="00117052"/>
    <w:rsid w:val="00203FB4"/>
    <w:rsid w:val="00214464"/>
    <w:rsid w:val="00240EE4"/>
    <w:rsid w:val="002A4DC5"/>
    <w:rsid w:val="002A6CC3"/>
    <w:rsid w:val="003217AE"/>
    <w:rsid w:val="00336C3E"/>
    <w:rsid w:val="00362F02"/>
    <w:rsid w:val="003C1349"/>
    <w:rsid w:val="004967A1"/>
    <w:rsid w:val="004F68CB"/>
    <w:rsid w:val="00503F73"/>
    <w:rsid w:val="0053522F"/>
    <w:rsid w:val="005D7224"/>
    <w:rsid w:val="00646027"/>
    <w:rsid w:val="00650808"/>
    <w:rsid w:val="00696B19"/>
    <w:rsid w:val="006A5263"/>
    <w:rsid w:val="006E1B13"/>
    <w:rsid w:val="006F05F2"/>
    <w:rsid w:val="00712EA2"/>
    <w:rsid w:val="00744D9D"/>
    <w:rsid w:val="007A1377"/>
    <w:rsid w:val="007A5874"/>
    <w:rsid w:val="007B20D2"/>
    <w:rsid w:val="008016C7"/>
    <w:rsid w:val="00805F91"/>
    <w:rsid w:val="008140D9"/>
    <w:rsid w:val="008507CE"/>
    <w:rsid w:val="00851C10"/>
    <w:rsid w:val="00915029"/>
    <w:rsid w:val="009264C3"/>
    <w:rsid w:val="00935EB0"/>
    <w:rsid w:val="009A7D51"/>
    <w:rsid w:val="009B0A85"/>
    <w:rsid w:val="009B3ADB"/>
    <w:rsid w:val="009E717D"/>
    <w:rsid w:val="009F7424"/>
    <w:rsid w:val="00AA052B"/>
    <w:rsid w:val="00AE124B"/>
    <w:rsid w:val="00B13B8F"/>
    <w:rsid w:val="00B50523"/>
    <w:rsid w:val="00BB451A"/>
    <w:rsid w:val="00BD1587"/>
    <w:rsid w:val="00C26CA8"/>
    <w:rsid w:val="00D23B0D"/>
    <w:rsid w:val="00D24764"/>
    <w:rsid w:val="00D97D0C"/>
    <w:rsid w:val="00DE1CBA"/>
    <w:rsid w:val="00E22B1E"/>
    <w:rsid w:val="00F8005F"/>
    <w:rsid w:val="00FB6E2E"/>
    <w:rsid w:val="00FC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ED66"/>
  <w15:docId w15:val="{F4D6805A-B385-4073-8DE2-749901D8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150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DB0"/>
  </w:style>
  <w:style w:type="paragraph" w:styleId="Footer">
    <w:name w:val="footer"/>
    <w:basedOn w:val="Normal"/>
    <w:link w:val="FooterChar"/>
    <w:uiPriority w:val="99"/>
    <w:unhideWhenUsed/>
    <w:rsid w:val="00082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DB0"/>
  </w:style>
  <w:style w:type="paragraph" w:styleId="ListParagraph">
    <w:name w:val="List Paragraph"/>
    <w:basedOn w:val="Normal"/>
    <w:uiPriority w:val="34"/>
    <w:qFormat/>
    <w:rsid w:val="0050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755ea-7d03-4373-ba16-ab26377d4198" xsi:nil="true"/>
    <lcf76f155ced4ddcb4097134ff3c332f xmlns="512e1f99-c772-4e4c-b06a-493166f41e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603BB7B17F4988D7661C28004524" ma:contentTypeVersion="18" ma:contentTypeDescription="Create a new document." ma:contentTypeScope="" ma:versionID="8269bb286ea7bf65888df88c44bf5b13">
  <xsd:schema xmlns:xsd="http://www.w3.org/2001/XMLSchema" xmlns:xs="http://www.w3.org/2001/XMLSchema" xmlns:p="http://schemas.microsoft.com/office/2006/metadata/properties" xmlns:ns2="512e1f99-c772-4e4c-b06a-493166f41e7e" xmlns:ns3="e98755ea-7d03-4373-ba16-ab26377d4198" targetNamespace="http://schemas.microsoft.com/office/2006/metadata/properties" ma:root="true" ma:fieldsID="cedc0cef28161f8d279e4eb2870f58bc" ns2:_="" ns3:_="">
    <xsd:import namespace="512e1f99-c772-4e4c-b06a-493166f41e7e"/>
    <xsd:import namespace="e98755ea-7d03-4373-ba16-ab26377d4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e1f99-c772-4e4c-b06a-493166f41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327e-74ad-4795-8d91-ed3db768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55ea-7d03-4373-ba16-ab26377d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a5019-7112-4009-b843-e2d195afbdbc}" ma:internalName="TaxCatchAll" ma:showField="CatchAllData" ma:web="e98755ea-7d03-4373-ba16-ab26377d4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93EB0-AE1A-4DA9-9277-DB6757763281}">
  <ds:schemaRefs>
    <ds:schemaRef ds:uri="http://schemas.microsoft.com/office/2006/metadata/properties"/>
    <ds:schemaRef ds:uri="http://schemas.microsoft.com/office/infopath/2007/PartnerControls"/>
    <ds:schemaRef ds:uri="e98755ea-7d03-4373-ba16-ab26377d4198"/>
    <ds:schemaRef ds:uri="512e1f99-c772-4e4c-b06a-493166f41e7e"/>
  </ds:schemaRefs>
</ds:datastoreItem>
</file>

<file path=customXml/itemProps2.xml><?xml version="1.0" encoding="utf-8"?>
<ds:datastoreItem xmlns:ds="http://schemas.openxmlformats.org/officeDocument/2006/customXml" ds:itemID="{48055B4E-7B08-4352-893F-2BD10538A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1CC2C-3166-449E-A63B-C031257A5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e1f99-c772-4e4c-b06a-493166f41e7e"/>
    <ds:schemaRef ds:uri="e98755ea-7d03-4373-ba16-ab26377d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Kirsty Sockett</cp:lastModifiedBy>
  <cp:revision>10</cp:revision>
  <cp:lastPrinted>2022-10-25T14:29:00Z</cp:lastPrinted>
  <dcterms:created xsi:type="dcterms:W3CDTF">2023-04-28T13:06:00Z</dcterms:created>
  <dcterms:modified xsi:type="dcterms:W3CDTF">2024-02-06T16:48:00Z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0x0101006F14603BB7B17F4988D7661C28004524</vt:lpwstr>
  </property>
  <property fmtid="{D5CDD505-2E9C-101B-9397-08002B2CF9AE}" pid="3" name="MediaServiceImageTags">
    <vt:lpwstr/>
  </property>
</Properties>
</file>