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44AE6" w14:textId="77777777" w:rsidR="004F732F" w:rsidRPr="004F732F" w:rsidRDefault="004F732F" w:rsidP="004F732F">
      <w:pPr>
        <w:jc w:val="center"/>
        <w:rPr>
          <w:sz w:val="56"/>
          <w:szCs w:val="56"/>
        </w:rPr>
      </w:pPr>
      <w:r w:rsidRPr="004F732F">
        <w:rPr>
          <w:sz w:val="56"/>
          <w:szCs w:val="56"/>
        </w:rPr>
        <w:t>HEREFORDSHIRE CRICKET LIMITED</w:t>
      </w:r>
    </w:p>
    <w:p w14:paraId="3B7A387D" w14:textId="274086DC" w:rsidR="004F732F" w:rsidRDefault="00635E01" w:rsidP="004F732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MINUTES OF THE </w:t>
      </w:r>
      <w:r w:rsidR="004F732F">
        <w:rPr>
          <w:sz w:val="40"/>
          <w:szCs w:val="40"/>
        </w:rPr>
        <w:t>ANNUAL GENERAL MEETING</w:t>
      </w:r>
    </w:p>
    <w:p w14:paraId="5AD5F291" w14:textId="34831663" w:rsidR="004F732F" w:rsidRPr="004F732F" w:rsidRDefault="004E55C2" w:rsidP="004F73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THURSDAY </w:t>
      </w:r>
      <w:r w:rsidR="00C004BB">
        <w:rPr>
          <w:sz w:val="32"/>
          <w:szCs w:val="32"/>
        </w:rPr>
        <w:t>6</w:t>
      </w:r>
      <w:r w:rsidRPr="004E55C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 w:rsidR="00C004BB">
        <w:rPr>
          <w:sz w:val="32"/>
          <w:szCs w:val="32"/>
        </w:rPr>
        <w:t xml:space="preserve"> 2024</w:t>
      </w:r>
      <w:r w:rsidR="00D43919">
        <w:rPr>
          <w:sz w:val="32"/>
          <w:szCs w:val="32"/>
        </w:rPr>
        <w:t xml:space="preserve"> AT </w:t>
      </w:r>
      <w:r w:rsidR="000A1A0B">
        <w:rPr>
          <w:sz w:val="32"/>
          <w:szCs w:val="32"/>
        </w:rPr>
        <w:t>5.00</w:t>
      </w:r>
      <w:r w:rsidR="00D43919">
        <w:rPr>
          <w:sz w:val="32"/>
          <w:szCs w:val="32"/>
        </w:rPr>
        <w:t>PM</w:t>
      </w:r>
    </w:p>
    <w:p w14:paraId="28A32F7B" w14:textId="773FE2E6" w:rsidR="00635E01" w:rsidRDefault="004E55C2" w:rsidP="00D420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 </w:t>
      </w:r>
      <w:r w:rsidR="000A1A0B">
        <w:rPr>
          <w:sz w:val="32"/>
          <w:szCs w:val="32"/>
        </w:rPr>
        <w:t>HEREFORDSHIRE CRICKET CENTRE, BREDON DRIVE, HEREFORD</w:t>
      </w:r>
    </w:p>
    <w:p w14:paraId="0B60281B" w14:textId="77777777" w:rsidR="00635E01" w:rsidRPr="00D42016" w:rsidRDefault="00635E01" w:rsidP="00635E01">
      <w:pPr>
        <w:jc w:val="center"/>
      </w:pPr>
    </w:p>
    <w:p w14:paraId="72D021EB" w14:textId="13333BD7" w:rsidR="00635E01" w:rsidRPr="00D42016" w:rsidRDefault="00635E01" w:rsidP="00C004BB">
      <w:pPr>
        <w:pStyle w:val="ListParagraph"/>
        <w:numPr>
          <w:ilvl w:val="0"/>
          <w:numId w:val="10"/>
        </w:numPr>
      </w:pPr>
      <w:r w:rsidRPr="00D42016">
        <w:t xml:space="preserve">PRESENT </w:t>
      </w:r>
      <w:r w:rsidR="00A663BB" w:rsidRPr="00D42016">
        <w:t xml:space="preserve">– </w:t>
      </w:r>
      <w:r w:rsidR="00F53DFF" w:rsidRPr="00D42016">
        <w:t xml:space="preserve">Su Watkins, </w:t>
      </w:r>
      <w:r w:rsidR="00A663BB" w:rsidRPr="00D42016">
        <w:t xml:space="preserve">R Wargen, </w:t>
      </w:r>
      <w:r w:rsidR="00F53DFF" w:rsidRPr="00D42016">
        <w:t xml:space="preserve">M Slocombe, </w:t>
      </w:r>
      <w:r w:rsidR="00A663BB" w:rsidRPr="00D42016">
        <w:t>R Prime, J Sandford, S McFarlane,</w:t>
      </w:r>
      <w:r w:rsidR="00F53DFF" w:rsidRPr="00D42016">
        <w:t xml:space="preserve"> K Sockett</w:t>
      </w:r>
      <w:r w:rsidR="00A663BB" w:rsidRPr="00D42016">
        <w:t xml:space="preserve"> </w:t>
      </w:r>
      <w:r w:rsidR="00F53DFF" w:rsidRPr="00D42016">
        <w:t xml:space="preserve">C Protheroe (Moccas) </w:t>
      </w:r>
      <w:r w:rsidR="00A663BB" w:rsidRPr="00D42016">
        <w:t>and R Cox.</w:t>
      </w:r>
    </w:p>
    <w:p w14:paraId="0C1F8106" w14:textId="77777777" w:rsidR="00E36BCE" w:rsidRPr="00D42016" w:rsidRDefault="00E36BCE" w:rsidP="00E36BCE">
      <w:pPr>
        <w:pStyle w:val="ListParagraph"/>
      </w:pPr>
    </w:p>
    <w:p w14:paraId="0393383B" w14:textId="25B533FA" w:rsidR="00635E01" w:rsidRPr="00D42016" w:rsidRDefault="00635E01" w:rsidP="00635E01">
      <w:pPr>
        <w:pStyle w:val="ListParagraph"/>
        <w:numPr>
          <w:ilvl w:val="0"/>
          <w:numId w:val="10"/>
        </w:numPr>
      </w:pPr>
      <w:r w:rsidRPr="00D42016">
        <w:t xml:space="preserve">APOLOGIES </w:t>
      </w:r>
      <w:r w:rsidR="00A663BB" w:rsidRPr="00D42016">
        <w:t xml:space="preserve">– </w:t>
      </w:r>
      <w:r w:rsidR="00D0400E" w:rsidRPr="00D42016">
        <w:t xml:space="preserve">S Mair, FT Mason, </w:t>
      </w:r>
      <w:r w:rsidR="00BB6FAC" w:rsidRPr="00D42016">
        <w:t xml:space="preserve">Gemma Davies, </w:t>
      </w:r>
      <w:r w:rsidR="00F53DFF" w:rsidRPr="00D42016">
        <w:t>J Herbert.</w:t>
      </w:r>
    </w:p>
    <w:p w14:paraId="67B261A8" w14:textId="77777777" w:rsidR="00E36BCE" w:rsidRPr="00D42016" w:rsidRDefault="00E36BCE" w:rsidP="00E36BCE">
      <w:pPr>
        <w:pStyle w:val="ListParagraph"/>
      </w:pPr>
    </w:p>
    <w:p w14:paraId="7B1ECD2E" w14:textId="77777777" w:rsidR="00E36BCE" w:rsidRPr="00D42016" w:rsidRDefault="00E36BCE" w:rsidP="00E36BCE">
      <w:pPr>
        <w:pStyle w:val="ListParagraph"/>
      </w:pPr>
    </w:p>
    <w:p w14:paraId="37202643" w14:textId="1371B186" w:rsidR="00635E01" w:rsidRPr="00D42016" w:rsidRDefault="004F732F" w:rsidP="00635E01">
      <w:pPr>
        <w:pStyle w:val="ListParagraph"/>
        <w:numPr>
          <w:ilvl w:val="0"/>
          <w:numId w:val="10"/>
        </w:numPr>
      </w:pPr>
      <w:r w:rsidRPr="00D42016">
        <w:t>APPROVAL OF THE MINUTES OF THE LAST AGM</w:t>
      </w:r>
      <w:r w:rsidR="00D43919" w:rsidRPr="00D42016">
        <w:t xml:space="preserve"> AS CIRCULATED</w:t>
      </w:r>
      <w:r w:rsidR="00A663BB" w:rsidRPr="00D42016">
        <w:t xml:space="preserve"> – Approved. Proposed RTP Seconded </w:t>
      </w:r>
      <w:r w:rsidR="00F53DFF" w:rsidRPr="00D42016">
        <w:t>M</w:t>
      </w:r>
      <w:r w:rsidR="00A663BB" w:rsidRPr="00D42016">
        <w:t>S.</w:t>
      </w:r>
    </w:p>
    <w:p w14:paraId="79B47DC7" w14:textId="77777777" w:rsidR="00E36BCE" w:rsidRPr="00D42016" w:rsidRDefault="00E36BCE" w:rsidP="00E36BCE">
      <w:pPr>
        <w:pStyle w:val="ListParagraph"/>
      </w:pPr>
    </w:p>
    <w:p w14:paraId="486EBB09" w14:textId="743BEE0A" w:rsidR="00A663BB" w:rsidRPr="00D42016" w:rsidRDefault="004F732F" w:rsidP="00A663BB">
      <w:pPr>
        <w:pStyle w:val="ListParagraph"/>
        <w:numPr>
          <w:ilvl w:val="0"/>
          <w:numId w:val="10"/>
        </w:numPr>
      </w:pPr>
      <w:r w:rsidRPr="00D42016">
        <w:t>MATTERS ARISING FROM THOSE MINUTES</w:t>
      </w:r>
      <w:r w:rsidR="00A663BB" w:rsidRPr="00D42016">
        <w:t xml:space="preserve"> – None </w:t>
      </w:r>
    </w:p>
    <w:p w14:paraId="423716AC" w14:textId="77777777" w:rsidR="00A663BB" w:rsidRPr="00D42016" w:rsidRDefault="00A663BB" w:rsidP="00A663BB"/>
    <w:p w14:paraId="048905A0" w14:textId="24AFB018" w:rsidR="00F53DFF" w:rsidRPr="00D42016" w:rsidRDefault="006662EE" w:rsidP="00F53DFF">
      <w:pPr>
        <w:pStyle w:val="ListParagraph"/>
        <w:numPr>
          <w:ilvl w:val="0"/>
          <w:numId w:val="10"/>
        </w:numPr>
      </w:pPr>
      <w:r w:rsidRPr="00D42016">
        <w:t>CHAIRMAN’S REPORT ON BEHALF OF THE DIRECTORS TO THE MEMBERS</w:t>
      </w:r>
      <w:r w:rsidR="00A663BB" w:rsidRPr="00D42016">
        <w:t xml:space="preserve"> – </w:t>
      </w:r>
      <w:r w:rsidR="00F53DFF" w:rsidRPr="00D42016">
        <w:t>JS noted Dave Phillips situation, thanked the Board and Staff and noted the improvement in the various teams. HCL seemed to be an organisation that was ‘coming together’</w:t>
      </w:r>
    </w:p>
    <w:p w14:paraId="2FDB284F" w14:textId="77777777" w:rsidR="00D42016" w:rsidRPr="00D42016" w:rsidRDefault="00D42016" w:rsidP="00D42016"/>
    <w:p w14:paraId="0A9341FA" w14:textId="32E1DFC7" w:rsidR="00635E01" w:rsidRPr="00D42016" w:rsidRDefault="00A663BB" w:rsidP="00635E01">
      <w:pPr>
        <w:pStyle w:val="ListParagraph"/>
        <w:numPr>
          <w:ilvl w:val="0"/>
          <w:numId w:val="10"/>
        </w:numPr>
      </w:pPr>
      <w:r w:rsidRPr="00D42016">
        <w:t xml:space="preserve">Attached and Approved. Proposed </w:t>
      </w:r>
      <w:r w:rsidR="00442C26" w:rsidRPr="00D42016">
        <w:t>SMc</w:t>
      </w:r>
      <w:r w:rsidRPr="00D42016">
        <w:t xml:space="preserve"> Seconded </w:t>
      </w:r>
      <w:r w:rsidR="00442C26" w:rsidRPr="00D42016">
        <w:t>SueW</w:t>
      </w:r>
      <w:r w:rsidRPr="00D42016">
        <w:t>.</w:t>
      </w:r>
    </w:p>
    <w:p w14:paraId="7B5DDAE4" w14:textId="77777777" w:rsidR="00E36BCE" w:rsidRPr="00D42016" w:rsidRDefault="00E36BCE" w:rsidP="00E36BCE">
      <w:pPr>
        <w:pStyle w:val="ListParagraph"/>
      </w:pPr>
    </w:p>
    <w:p w14:paraId="461B42B1" w14:textId="339619EA" w:rsidR="00A663BB" w:rsidRPr="00D42016" w:rsidRDefault="004F732F" w:rsidP="00A663BB">
      <w:pPr>
        <w:pStyle w:val="ListParagraph"/>
        <w:numPr>
          <w:ilvl w:val="0"/>
          <w:numId w:val="10"/>
        </w:numPr>
      </w:pPr>
      <w:r w:rsidRPr="00D42016">
        <w:t>FINANCE DIRECTORS REPORT AND CIRCULATION OF THE ACCOUNTS</w:t>
      </w:r>
      <w:r w:rsidR="00D43919" w:rsidRPr="00D42016">
        <w:t xml:space="preserve"> FOR THE </w:t>
      </w:r>
      <w:r w:rsidR="000A1A0B" w:rsidRPr="00D42016">
        <w:t xml:space="preserve">PERIOD </w:t>
      </w:r>
      <w:r w:rsidR="00D43919" w:rsidRPr="00D42016">
        <w:t xml:space="preserve">ENDED </w:t>
      </w:r>
      <w:r w:rsidR="000A1A0B" w:rsidRPr="00D42016">
        <w:t>31 DECEMBER 202</w:t>
      </w:r>
      <w:r w:rsidR="00C004BB" w:rsidRPr="00D42016">
        <w:t>3</w:t>
      </w:r>
      <w:r w:rsidR="00A663BB" w:rsidRPr="00D42016">
        <w:t xml:space="preserve"> – </w:t>
      </w:r>
      <w:r w:rsidR="00442C26" w:rsidRPr="00D42016">
        <w:t>2024 looks a tough year financially and internal fundraising is becoming key.</w:t>
      </w:r>
      <w:r w:rsidR="00D42016" w:rsidRPr="00D42016">
        <w:t xml:space="preserve"> </w:t>
      </w:r>
      <w:r w:rsidR="00A663BB" w:rsidRPr="00D42016">
        <w:t xml:space="preserve">Attached and Approved. Proposed </w:t>
      </w:r>
      <w:r w:rsidR="00442C26" w:rsidRPr="00D42016">
        <w:t>RW</w:t>
      </w:r>
      <w:r w:rsidR="00A663BB" w:rsidRPr="00D42016">
        <w:t xml:space="preserve"> Seconded </w:t>
      </w:r>
      <w:r w:rsidR="00442C26" w:rsidRPr="00D42016">
        <w:t>RTP</w:t>
      </w:r>
      <w:r w:rsidR="00A663BB" w:rsidRPr="00D42016">
        <w:t xml:space="preserve">. </w:t>
      </w:r>
    </w:p>
    <w:p w14:paraId="13A0E8A2" w14:textId="752AB91C" w:rsidR="004F732F" w:rsidRPr="00D42016" w:rsidRDefault="004F732F" w:rsidP="00635E01">
      <w:pPr>
        <w:pStyle w:val="ListParagraph"/>
        <w:numPr>
          <w:ilvl w:val="0"/>
          <w:numId w:val="10"/>
        </w:numPr>
      </w:pPr>
      <w:r w:rsidRPr="00D42016">
        <w:t>RESIGNATION AND RE-APPOINTMENT OF DIRECTORS</w:t>
      </w:r>
    </w:p>
    <w:p w14:paraId="44EF84FF" w14:textId="77777777" w:rsidR="00E36BCE" w:rsidRPr="00D42016" w:rsidRDefault="00E36BCE" w:rsidP="00E36BCE">
      <w:pPr>
        <w:pStyle w:val="ListParagraph"/>
      </w:pPr>
    </w:p>
    <w:p w14:paraId="48496D2C" w14:textId="1FA620DE" w:rsidR="00C004BB" w:rsidRPr="00D42016" w:rsidRDefault="00D43919" w:rsidP="00635E01">
      <w:pPr>
        <w:pStyle w:val="ListParagraph"/>
        <w:ind w:left="1440"/>
      </w:pPr>
      <w:r w:rsidRPr="00D42016">
        <w:t>AS PER THE ARTICLES OF THE COMPANY THE</w:t>
      </w:r>
      <w:r w:rsidR="000A1A0B" w:rsidRPr="00D42016">
        <w:t xml:space="preserve">RE </w:t>
      </w:r>
      <w:r w:rsidR="00C004BB" w:rsidRPr="00D42016">
        <w:t xml:space="preserve">WERE SEVERAL CHANGES IN THE FINANCIAL YEAR AS FOLLOWS – </w:t>
      </w:r>
    </w:p>
    <w:p w14:paraId="2F6F9519" w14:textId="77777777" w:rsidR="00C004BB" w:rsidRPr="00D42016" w:rsidRDefault="00C004BB" w:rsidP="00635E01">
      <w:pPr>
        <w:pStyle w:val="ListParagraph"/>
        <w:ind w:left="1440"/>
      </w:pPr>
    </w:p>
    <w:p w14:paraId="2D0636B7" w14:textId="77777777" w:rsidR="00C004BB" w:rsidRPr="00D42016" w:rsidRDefault="00C004BB" w:rsidP="00635E01">
      <w:pPr>
        <w:pStyle w:val="ListParagraph"/>
        <w:ind w:left="1440"/>
      </w:pPr>
      <w:r w:rsidRPr="00D42016">
        <w:t xml:space="preserve">I O Macklin - resigned 12 October 2023 </w:t>
      </w:r>
    </w:p>
    <w:p w14:paraId="2B925E56" w14:textId="77777777" w:rsidR="00C004BB" w:rsidRPr="00D42016" w:rsidRDefault="00C004BB" w:rsidP="00635E01">
      <w:pPr>
        <w:pStyle w:val="ListParagraph"/>
        <w:ind w:left="1440"/>
      </w:pPr>
      <w:r w:rsidRPr="00D42016">
        <w:t xml:space="preserve">I P Milton - resigned 12 October 2023 </w:t>
      </w:r>
    </w:p>
    <w:p w14:paraId="2900B9E3" w14:textId="77777777" w:rsidR="00C004BB" w:rsidRPr="00D42016" w:rsidRDefault="00C004BB" w:rsidP="00635E01">
      <w:pPr>
        <w:pStyle w:val="ListParagraph"/>
        <w:ind w:left="1440"/>
      </w:pPr>
      <w:r w:rsidRPr="00D42016">
        <w:t xml:space="preserve">G N Davies - appointed 1 August 2023 </w:t>
      </w:r>
    </w:p>
    <w:p w14:paraId="641BC2D8" w14:textId="2939C9D5" w:rsidR="00C004BB" w:rsidRPr="00D42016" w:rsidRDefault="00C004BB" w:rsidP="00635E01">
      <w:pPr>
        <w:pStyle w:val="ListParagraph"/>
        <w:ind w:left="1440"/>
      </w:pPr>
      <w:r w:rsidRPr="00D42016">
        <w:t>S M Watkins - appointed 1 August 2023</w:t>
      </w:r>
    </w:p>
    <w:p w14:paraId="07204F45" w14:textId="77777777" w:rsidR="00C004BB" w:rsidRPr="00D42016" w:rsidRDefault="00C004BB" w:rsidP="00635E01">
      <w:pPr>
        <w:pStyle w:val="ListParagraph"/>
        <w:ind w:left="1440"/>
      </w:pPr>
    </w:p>
    <w:p w14:paraId="05964CE7" w14:textId="77777777" w:rsidR="00E36BCE" w:rsidRPr="00D42016" w:rsidRDefault="00E36BCE" w:rsidP="00635E01">
      <w:pPr>
        <w:pStyle w:val="ListParagraph"/>
        <w:ind w:left="1440"/>
      </w:pPr>
    </w:p>
    <w:p w14:paraId="3FD5529D" w14:textId="14B1D12F" w:rsidR="004F732F" w:rsidRPr="00D42016" w:rsidRDefault="004F732F" w:rsidP="00E36BCE">
      <w:pPr>
        <w:pStyle w:val="ListParagraph"/>
        <w:numPr>
          <w:ilvl w:val="0"/>
          <w:numId w:val="10"/>
        </w:numPr>
      </w:pPr>
      <w:r w:rsidRPr="00D42016">
        <w:t>AOB AS AGREED BY THE CHAIRMAN OF THE MEETING</w:t>
      </w:r>
      <w:r w:rsidR="00A663BB" w:rsidRPr="00D42016">
        <w:t xml:space="preserve"> – no further items and so the AGM closed at 5.</w:t>
      </w:r>
      <w:r w:rsidR="00442C26" w:rsidRPr="00D42016">
        <w:t>20</w:t>
      </w:r>
      <w:r w:rsidR="00A663BB" w:rsidRPr="00D42016">
        <w:t xml:space="preserve">pm. </w:t>
      </w:r>
    </w:p>
    <w:p w14:paraId="483F12A1" w14:textId="77777777" w:rsidR="00E36BCE" w:rsidRPr="00E36BCE" w:rsidRDefault="00E36BCE" w:rsidP="00E36BCE">
      <w:pPr>
        <w:pStyle w:val="ListParagraph"/>
        <w:rPr>
          <w:sz w:val="24"/>
          <w:szCs w:val="24"/>
        </w:rPr>
      </w:pPr>
    </w:p>
    <w:sectPr w:rsidR="00E36BCE" w:rsidRPr="00E3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10C"/>
    <w:multiLevelType w:val="hybridMultilevel"/>
    <w:tmpl w:val="67A2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AC6"/>
    <w:multiLevelType w:val="hybridMultilevel"/>
    <w:tmpl w:val="B01A83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90E3E"/>
    <w:multiLevelType w:val="hybridMultilevel"/>
    <w:tmpl w:val="048A7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6A14"/>
    <w:multiLevelType w:val="hybridMultilevel"/>
    <w:tmpl w:val="88E8CE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0214CDF"/>
    <w:multiLevelType w:val="hybridMultilevel"/>
    <w:tmpl w:val="76F2B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B1342"/>
    <w:multiLevelType w:val="hybridMultilevel"/>
    <w:tmpl w:val="FC807238"/>
    <w:lvl w:ilvl="0" w:tplc="95EE6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54439"/>
    <w:multiLevelType w:val="hybridMultilevel"/>
    <w:tmpl w:val="F3C676BE"/>
    <w:lvl w:ilvl="0" w:tplc="E7683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A6E7A"/>
    <w:multiLevelType w:val="hybridMultilevel"/>
    <w:tmpl w:val="B84A5D40"/>
    <w:lvl w:ilvl="0" w:tplc="62C0EF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BE5A6A"/>
    <w:multiLevelType w:val="hybridMultilevel"/>
    <w:tmpl w:val="B136D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65C5"/>
    <w:multiLevelType w:val="hybridMultilevel"/>
    <w:tmpl w:val="07886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47322">
    <w:abstractNumId w:val="0"/>
  </w:num>
  <w:num w:numId="2" w16cid:durableId="1131434273">
    <w:abstractNumId w:val="2"/>
  </w:num>
  <w:num w:numId="3" w16cid:durableId="1913001909">
    <w:abstractNumId w:val="1"/>
  </w:num>
  <w:num w:numId="4" w16cid:durableId="1569876823">
    <w:abstractNumId w:val="9"/>
  </w:num>
  <w:num w:numId="5" w16cid:durableId="1034964862">
    <w:abstractNumId w:val="8"/>
  </w:num>
  <w:num w:numId="6" w16cid:durableId="728112362">
    <w:abstractNumId w:val="3"/>
  </w:num>
  <w:num w:numId="7" w16cid:durableId="1275938006">
    <w:abstractNumId w:val="4"/>
  </w:num>
  <w:num w:numId="8" w16cid:durableId="516700078">
    <w:abstractNumId w:val="5"/>
  </w:num>
  <w:num w:numId="9" w16cid:durableId="2089644684">
    <w:abstractNumId w:val="7"/>
  </w:num>
  <w:num w:numId="10" w16cid:durableId="1607496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2F"/>
    <w:rsid w:val="000A1A0B"/>
    <w:rsid w:val="00442C26"/>
    <w:rsid w:val="004E55C2"/>
    <w:rsid w:val="004F732F"/>
    <w:rsid w:val="00543720"/>
    <w:rsid w:val="00635E01"/>
    <w:rsid w:val="006662EE"/>
    <w:rsid w:val="007D0959"/>
    <w:rsid w:val="00912C21"/>
    <w:rsid w:val="009A4546"/>
    <w:rsid w:val="00A663BB"/>
    <w:rsid w:val="00BB6FAC"/>
    <w:rsid w:val="00C004BB"/>
    <w:rsid w:val="00D0400E"/>
    <w:rsid w:val="00D42016"/>
    <w:rsid w:val="00D43919"/>
    <w:rsid w:val="00D7040E"/>
    <w:rsid w:val="00DD74EA"/>
    <w:rsid w:val="00E36BCE"/>
    <w:rsid w:val="00E578E3"/>
    <w:rsid w:val="00F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5D7E"/>
  <w15:chartTrackingRefBased/>
  <w15:docId w15:val="{4285320F-2CF7-4C0C-BFCA-05BE8521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603BB7B17F4988D7661C28004524" ma:contentTypeVersion="18" ma:contentTypeDescription="Create a new document." ma:contentTypeScope="" ma:versionID="8269bb286ea7bf65888df88c44bf5b13">
  <xsd:schema xmlns:xsd="http://www.w3.org/2001/XMLSchema" xmlns:xs="http://www.w3.org/2001/XMLSchema" xmlns:p="http://schemas.microsoft.com/office/2006/metadata/properties" xmlns:ns2="512e1f99-c772-4e4c-b06a-493166f41e7e" xmlns:ns3="e98755ea-7d03-4373-ba16-ab26377d4198" targetNamespace="http://schemas.microsoft.com/office/2006/metadata/properties" ma:root="true" ma:fieldsID="cedc0cef28161f8d279e4eb2870f58bc" ns2:_="" ns3:_="">
    <xsd:import namespace="512e1f99-c772-4e4c-b06a-493166f41e7e"/>
    <xsd:import namespace="e98755ea-7d03-4373-ba16-ab26377d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e1f99-c772-4e4c-b06a-493166f4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327e-74ad-4795-8d91-ed3db768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55ea-7d03-4373-ba16-ab26377d4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5019-7112-4009-b843-e2d195afbdbc}" ma:internalName="TaxCatchAll" ma:showField="CatchAllData" ma:web="e98755ea-7d03-4373-ba16-ab26377d4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75FC4-AA12-40A9-905A-5C2EC141EACE}"/>
</file>

<file path=customXml/itemProps2.xml><?xml version="1.0" encoding="utf-8"?>
<ds:datastoreItem xmlns:ds="http://schemas.openxmlformats.org/officeDocument/2006/customXml" ds:itemID="{B3FDB00D-4949-4812-8192-A041C984A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davecphillips</dc:creator>
  <cp:keywords/>
  <dc:description/>
  <cp:lastModifiedBy>Richard Cox</cp:lastModifiedBy>
  <cp:revision>4</cp:revision>
  <dcterms:created xsi:type="dcterms:W3CDTF">2024-05-16T10:04:00Z</dcterms:created>
  <dcterms:modified xsi:type="dcterms:W3CDTF">2024-06-06T16:20:00Z</dcterms:modified>
</cp:coreProperties>
</file>