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C754E" w:rsidRDefault="00BC754E" w14:paraId="58A1DDDD" w14:textId="2044CAB7" w14:noSpellErr="1"/>
    <w:p w:rsidR="00BC754E" w:rsidP="232A472A" w:rsidRDefault="00BC754E" w14:paraId="48FC4CFA" w14:textId="79EFD2DB">
      <w:pPr>
        <w:pStyle w:val="Normal"/>
        <w:jc w:val="center"/>
      </w:pPr>
      <w:r w:rsidR="07538FFC">
        <w:drawing>
          <wp:inline wp14:editId="511799E2" wp14:anchorId="7AD28C88">
            <wp:extent cx="2095500" cy="2076450"/>
            <wp:effectExtent l="0" t="0" r="0" b="0"/>
            <wp:docPr id="2907811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e6535c3c83a41b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C754E" w:rsidR="002427F2" w:rsidP="232A472A" w:rsidRDefault="00EB36E9" w14:paraId="519D4129" w14:textId="03CA2990">
      <w:pPr>
        <w:pStyle w:val="Normal"/>
        <w:rPr>
          <w:b w:val="1"/>
          <w:bCs w:val="1"/>
          <w:sz w:val="28"/>
          <w:szCs w:val="28"/>
        </w:rPr>
      </w:pPr>
      <w:r w:rsidRPr="232A472A" w:rsidR="00EB36E9">
        <w:rPr>
          <w:b w:val="1"/>
          <w:bCs w:val="1"/>
          <w:sz w:val="28"/>
          <w:szCs w:val="28"/>
        </w:rPr>
        <w:t>Transport</w:t>
      </w:r>
    </w:p>
    <w:p w:rsidR="00EB36E9" w:rsidRDefault="00EB36E9" w14:paraId="27F3CE37" w14:textId="4F3AE008"/>
    <w:p w:rsidRPr="00BC754E" w:rsidR="00EB36E9" w:rsidP="232A472A" w:rsidRDefault="00EB36E9" w14:paraId="20B17AC2" w14:textId="093C5236" w14:noSpellErr="1">
      <w:pPr>
        <w:pStyle w:val="Normal"/>
        <w:ind w:left="0"/>
        <w:rPr>
          <w:sz w:val="24"/>
          <w:szCs w:val="24"/>
        </w:rPr>
      </w:pPr>
      <w:r w:rsidRPr="232A472A" w:rsidR="00EB36E9">
        <w:rPr>
          <w:sz w:val="24"/>
          <w:szCs w:val="24"/>
        </w:rPr>
        <w:t>This policy will outline to parents and carers all about travel arrangements for cricket matches, home and away</w:t>
      </w:r>
    </w:p>
    <w:p w:rsidRPr="00BC754E" w:rsidR="00EB36E9" w:rsidP="232A472A" w:rsidRDefault="00EB36E9" w14:paraId="6A2AA726" w14:textId="015B4C3A" w14:noSpellErr="1">
      <w:pPr>
        <w:rPr>
          <w:sz w:val="24"/>
          <w:szCs w:val="24"/>
        </w:rPr>
      </w:pPr>
    </w:p>
    <w:p w:rsidRPr="00BC754E" w:rsidR="00EB36E9" w:rsidP="232A472A" w:rsidRDefault="00EB36E9" w14:paraId="2688045F" w14:textId="76E5AACB" w14:noSpellErr="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32A472A" w:rsidR="00EB36E9">
        <w:rPr>
          <w:sz w:val="24"/>
          <w:szCs w:val="24"/>
        </w:rPr>
        <w:t>Parents and carers are responsible for getting their own children to and from games or training sessions.</w:t>
      </w:r>
    </w:p>
    <w:p w:rsidRPr="00BC754E" w:rsidR="00EB36E9" w:rsidP="232A472A" w:rsidRDefault="00EB36E9" w14:paraId="5B02AFC6" w14:textId="5A1B9DB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32A472A" w:rsidR="00EB36E9">
        <w:rPr>
          <w:sz w:val="24"/>
          <w:szCs w:val="24"/>
        </w:rPr>
        <w:t xml:space="preserve">Mangers will let parents/carers know the date, venue, arrival time and approximate </w:t>
      </w:r>
      <w:r w:rsidRPr="232A472A" w:rsidR="71FC026E">
        <w:rPr>
          <w:sz w:val="24"/>
          <w:szCs w:val="24"/>
        </w:rPr>
        <w:t>pick-up</w:t>
      </w:r>
      <w:r w:rsidRPr="232A472A" w:rsidR="00EB36E9">
        <w:rPr>
          <w:sz w:val="24"/>
          <w:szCs w:val="24"/>
        </w:rPr>
        <w:t xml:space="preserve"> time </w:t>
      </w:r>
      <w:proofErr w:type="gramStart"/>
      <w:proofErr w:type="gramEnd"/>
    </w:p>
    <w:p w:rsidRPr="00BC754E" w:rsidR="00EB36E9" w:rsidP="232A472A" w:rsidRDefault="00EB36E9" w14:paraId="4766CE4E" w14:textId="59FE89D1" w14:noSpellErr="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32A472A" w:rsidR="00EB36E9">
        <w:rPr>
          <w:sz w:val="24"/>
          <w:szCs w:val="24"/>
        </w:rPr>
        <w:t>Parents/carers are responsible to make travel arrangements for their child to get to the venue at the correct time</w:t>
      </w:r>
    </w:p>
    <w:p w:rsidRPr="00BC754E" w:rsidR="00EB36E9" w:rsidP="232A472A" w:rsidRDefault="00EB36E9" w14:paraId="14F9EDC5" w14:textId="380F35CE" w14:noSpellErr="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32A472A" w:rsidR="00EB36E9">
        <w:rPr>
          <w:sz w:val="24"/>
          <w:szCs w:val="24"/>
        </w:rPr>
        <w:t xml:space="preserve">Parents/carers are responsible to make travel arrangements for their child to get home from the venue at the correct time </w:t>
      </w:r>
    </w:p>
    <w:p w:rsidRPr="00BC754E" w:rsidR="00EB36E9" w:rsidP="232A472A" w:rsidRDefault="00EB36E9" w14:paraId="3A9001D8" w14:textId="6152A801" w14:noSpellErr="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32A472A" w:rsidR="00EB36E9">
        <w:rPr>
          <w:sz w:val="24"/>
          <w:szCs w:val="24"/>
        </w:rPr>
        <w:t xml:space="preserve">Manager will make sure all children have been collected, in an event that a child is not collected, the manager will attempt to </w:t>
      </w:r>
      <w:r w:rsidRPr="232A472A" w:rsidR="00EB36E9">
        <w:rPr>
          <w:sz w:val="24"/>
          <w:szCs w:val="24"/>
        </w:rPr>
        <w:t>make contact with</w:t>
      </w:r>
      <w:r w:rsidRPr="232A472A" w:rsidR="00EB36E9">
        <w:rPr>
          <w:sz w:val="24"/>
          <w:szCs w:val="24"/>
        </w:rPr>
        <w:t xml:space="preserve"> parent/carer</w:t>
      </w:r>
    </w:p>
    <w:p w:rsidRPr="00BC754E" w:rsidR="00EB36E9" w:rsidP="232A472A" w:rsidRDefault="00EB36E9" w14:paraId="3B04225A" w14:textId="510254EB" w14:noSpellErr="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32A472A" w:rsidR="00EB36E9">
        <w:rPr>
          <w:sz w:val="24"/>
          <w:szCs w:val="24"/>
        </w:rPr>
        <w:t>Should they not be able to contact parent/carer, the manager/coach will be responsible.</w:t>
      </w:r>
    </w:p>
    <w:p w:rsidRPr="00BC754E" w:rsidR="00EB36E9" w:rsidP="232A472A" w:rsidRDefault="00EB36E9" w14:paraId="238CAFD7" w14:textId="60E78AE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32A472A" w:rsidR="00EB36E9">
        <w:rPr>
          <w:sz w:val="24"/>
          <w:szCs w:val="24"/>
        </w:rPr>
        <w:t xml:space="preserve">Any transport provided by HCL, will be under exceptional circumstances. If it’s a home </w:t>
      </w:r>
      <w:r w:rsidRPr="232A472A" w:rsidR="538B6D2D">
        <w:rPr>
          <w:sz w:val="24"/>
          <w:szCs w:val="24"/>
        </w:rPr>
        <w:t>game</w:t>
      </w:r>
      <w:r w:rsidRPr="232A472A" w:rsidR="00EB36E9">
        <w:rPr>
          <w:sz w:val="24"/>
          <w:szCs w:val="24"/>
        </w:rPr>
        <w:t xml:space="preserve">/training, the manager/coach will stay until arrangements are made </w:t>
      </w:r>
    </w:p>
    <w:sectPr w:rsidRPr="00BC754E" w:rsidR="00EB36E9" w:rsidSect="006B4139">
      <w:footerReference w:type="default" r:id="rId11"/>
      <w:pgSz w:w="11900" w:h="16840" w:orient="portrait"/>
      <w:pgMar w:top="1440" w:right="1440" w:bottom="1440" w:left="1440" w:header="708" w:footer="708" w:gutter="0"/>
      <w:cols w:space="708"/>
      <w:docGrid w:linePitch="360"/>
      <w:headerReference w:type="default" r:id="R00d351f3ae6c415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754E" w:rsidP="00BC754E" w:rsidRDefault="00BC754E" w14:paraId="0F23223D" w14:textId="77777777">
      <w:r>
        <w:separator/>
      </w:r>
    </w:p>
  </w:endnote>
  <w:endnote w:type="continuationSeparator" w:id="0">
    <w:p w:rsidR="00BC754E" w:rsidP="00BC754E" w:rsidRDefault="00BC754E" w14:paraId="7872A9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54E" w:rsidRDefault="00BC754E" w14:paraId="492A241C" w14:textId="32BA7319">
    <w:pPr>
      <w:pStyle w:val="Footer"/>
    </w:pPr>
    <w:r w:rsidR="5D3F8455">
      <w:rPr/>
      <w:t>CL October 2022 V1</w:t>
    </w:r>
    <w:r w:rsidR="5D3F8455">
      <w:rPr/>
      <w:t xml:space="preserve">                                                                                  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754E" w:rsidP="00BC754E" w:rsidRDefault="00BC754E" w14:paraId="1C35D0F9" w14:textId="77777777">
      <w:r>
        <w:separator/>
      </w:r>
    </w:p>
  </w:footnote>
  <w:footnote w:type="continuationSeparator" w:id="0">
    <w:p w:rsidR="00BC754E" w:rsidP="00BC754E" w:rsidRDefault="00BC754E" w14:paraId="48F0818E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2A472A" w:rsidTr="232A472A" w14:paraId="52A2D16D">
      <w:tc>
        <w:tcPr>
          <w:tcW w:w="3005" w:type="dxa"/>
          <w:tcMar/>
        </w:tcPr>
        <w:p w:rsidR="232A472A" w:rsidP="232A472A" w:rsidRDefault="232A472A" w14:paraId="7CCFF49C" w14:textId="22C12D1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32A472A" w:rsidP="232A472A" w:rsidRDefault="232A472A" w14:paraId="0009E95B" w14:textId="64C4F1D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32A472A" w:rsidP="232A472A" w:rsidRDefault="232A472A" w14:paraId="4B92BB1D" w14:textId="607B9114">
          <w:pPr>
            <w:pStyle w:val="Header"/>
            <w:bidi w:val="0"/>
            <w:ind w:right="-115"/>
            <w:jc w:val="right"/>
          </w:pPr>
        </w:p>
      </w:tc>
    </w:tr>
  </w:tbl>
  <w:p w:rsidR="232A472A" w:rsidP="232A472A" w:rsidRDefault="232A472A" w14:paraId="18BF946E" w14:textId="41D8D32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5353e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EE31BBB"/>
    <w:multiLevelType w:val="hybridMultilevel"/>
    <w:tmpl w:val="65A04676"/>
    <w:lvl w:ilvl="0" w:tplc="D60AD5C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E9"/>
    <w:rsid w:val="00161CF1"/>
    <w:rsid w:val="00227B09"/>
    <w:rsid w:val="003064CC"/>
    <w:rsid w:val="004E2B20"/>
    <w:rsid w:val="006B4139"/>
    <w:rsid w:val="00BC754E"/>
    <w:rsid w:val="00C86912"/>
    <w:rsid w:val="00EB36E9"/>
    <w:rsid w:val="07538FFC"/>
    <w:rsid w:val="232A472A"/>
    <w:rsid w:val="24C6178B"/>
    <w:rsid w:val="4D2FFE2C"/>
    <w:rsid w:val="538B6D2D"/>
    <w:rsid w:val="5D3F8455"/>
    <w:rsid w:val="71FC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713C"/>
  <w15:chartTrackingRefBased/>
  <w15:docId w15:val="{62C5E145-EB8C-CE4B-A145-F1F2DFFC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54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C754E"/>
  </w:style>
  <w:style w:type="paragraph" w:styleId="Footer">
    <w:name w:val="footer"/>
    <w:basedOn w:val="Normal"/>
    <w:link w:val="FooterChar"/>
    <w:uiPriority w:val="99"/>
    <w:unhideWhenUsed/>
    <w:rsid w:val="00BC754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C754E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.png" Id="Ree6535c3c83a41b4" /><Relationship Type="http://schemas.openxmlformats.org/officeDocument/2006/relationships/header" Target="header.xml" Id="R00d351f3ae6c41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603BB7B17F4988D7661C28004524" ma:contentTypeVersion="16" ma:contentTypeDescription="Create a new document." ma:contentTypeScope="" ma:versionID="68ac1aa920d5cd807c21db5e177540fe">
  <xsd:schema xmlns:xsd="http://www.w3.org/2001/XMLSchema" xmlns:xs="http://www.w3.org/2001/XMLSchema" xmlns:p="http://schemas.microsoft.com/office/2006/metadata/properties" xmlns:ns2="512e1f99-c772-4e4c-b06a-493166f41e7e" xmlns:ns3="e98755ea-7d03-4373-ba16-ab26377d4198" targetNamespace="http://schemas.microsoft.com/office/2006/metadata/properties" ma:root="true" ma:fieldsID="1c1c68d7a3aea0ab9001ca25991240e5" ns2:_="" ns3:_="">
    <xsd:import namespace="512e1f99-c772-4e4c-b06a-493166f41e7e"/>
    <xsd:import namespace="e98755ea-7d03-4373-ba16-ab26377d4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e1f99-c772-4e4c-b06a-493166f41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93327e-74ad-4795-8d91-ed3db768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755ea-7d03-4373-ba16-ab26377d4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fa5019-7112-4009-b843-e2d195afbdbc}" ma:internalName="TaxCatchAll" ma:showField="CatchAllData" ma:web="e98755ea-7d03-4373-ba16-ab26377d4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755ea-7d03-4373-ba16-ab26377d4198" xsi:nil="true"/>
    <lcf76f155ced4ddcb4097134ff3c332f xmlns="512e1f99-c772-4e4c-b06a-493166f41e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F2A65-33C2-4D4A-9B65-1A7283A0761C}"/>
</file>

<file path=customXml/itemProps2.xml><?xml version="1.0" encoding="utf-8"?>
<ds:datastoreItem xmlns:ds="http://schemas.openxmlformats.org/officeDocument/2006/customXml" ds:itemID="{CAEA4E43-8B35-4E36-8B97-C431282AB5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FF3CE2-53F6-4DA5-8F8A-5D3F3321CAC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Langford</dc:creator>
  <keywords/>
  <dc:description/>
  <lastModifiedBy>Claire Langford</lastModifiedBy>
  <revision>4</revision>
  <dcterms:created xsi:type="dcterms:W3CDTF">2020-04-27T15:44:00.0000000Z</dcterms:created>
  <dcterms:modified xsi:type="dcterms:W3CDTF">2022-11-08T21:51:37.5143730Z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0x0101006F14603BB7B17F4988D7661C28004524</vt:lpwstr>
  </property>
  <property fmtid="{D5CDD505-2E9C-101B-9397-08002B2CF9AE}" pid="3" name="MediaServiceImageTags">
    <vt:lpwstr/>
  </property>
</Properties>
</file>